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Pr="00B611F7" w:rsidRDefault="00242DCC" w:rsidP="00242DCC">
      <w:r w:rsidRPr="00B611F7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-445135</wp:posOffset>
            </wp:positionV>
            <wp:extent cx="561975" cy="738505"/>
            <wp:effectExtent l="19050" t="0" r="952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B611F7" w:rsidRDefault="00242DCC" w:rsidP="00242DCC">
      <w:pPr>
        <w:jc w:val="center"/>
        <w:rPr>
          <w:sz w:val="28"/>
        </w:rPr>
      </w:pPr>
    </w:p>
    <w:p w:rsidR="00242DCC" w:rsidRPr="00B611F7" w:rsidRDefault="00242DCC" w:rsidP="0029417C">
      <w:pPr>
        <w:jc w:val="center"/>
        <w:rPr>
          <w:sz w:val="28"/>
          <w:szCs w:val="28"/>
        </w:rPr>
      </w:pPr>
      <w:r w:rsidRPr="00B611F7">
        <w:rPr>
          <w:sz w:val="28"/>
          <w:szCs w:val="28"/>
        </w:rPr>
        <w:t>МУНИЦИПАЛЬНОЕ ОБРАЗОВАНИЕ «</w:t>
      </w:r>
      <w:r w:rsidRPr="00B611F7">
        <w:rPr>
          <w:caps/>
          <w:sz w:val="28"/>
          <w:szCs w:val="28"/>
        </w:rPr>
        <w:t>Каргасокский район»</w:t>
      </w:r>
    </w:p>
    <w:p w:rsidR="00242DCC" w:rsidRPr="00B611F7" w:rsidRDefault="00242DCC" w:rsidP="0029417C">
      <w:pPr>
        <w:pStyle w:val="2"/>
        <w:jc w:val="center"/>
        <w:rPr>
          <w:sz w:val="26"/>
          <w:szCs w:val="26"/>
        </w:rPr>
      </w:pPr>
      <w:r w:rsidRPr="00B611F7">
        <w:rPr>
          <w:sz w:val="26"/>
          <w:szCs w:val="26"/>
        </w:rPr>
        <w:t>ТОМСКАЯ ОБЛАСТЬ</w:t>
      </w:r>
    </w:p>
    <w:p w:rsidR="00242DCC" w:rsidRPr="00B611F7" w:rsidRDefault="00242DCC" w:rsidP="0029417C">
      <w:pPr>
        <w:jc w:val="center"/>
        <w:rPr>
          <w:sz w:val="26"/>
          <w:szCs w:val="26"/>
        </w:rPr>
      </w:pPr>
    </w:p>
    <w:p w:rsidR="00242DCC" w:rsidRPr="00B611F7" w:rsidRDefault="00242DCC" w:rsidP="0029417C">
      <w:pPr>
        <w:pStyle w:val="1"/>
        <w:rPr>
          <w:sz w:val="28"/>
          <w:szCs w:val="28"/>
        </w:rPr>
      </w:pPr>
      <w:r w:rsidRPr="00B611F7">
        <w:rPr>
          <w:sz w:val="28"/>
          <w:szCs w:val="28"/>
        </w:rPr>
        <w:t>АДМИНИСТРАЦИЯ КАРГАСОКСКОГО РАЙОНА</w:t>
      </w:r>
    </w:p>
    <w:p w:rsidR="00242DCC" w:rsidRPr="00B611F7" w:rsidRDefault="00242DCC" w:rsidP="0029417C">
      <w:pPr>
        <w:jc w:val="center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242DCC" w:rsidRPr="00B611F7" w:rsidTr="007325D9">
        <w:tc>
          <w:tcPr>
            <w:tcW w:w="9606" w:type="dxa"/>
            <w:gridSpan w:val="3"/>
          </w:tcPr>
          <w:p w:rsidR="00242DCC" w:rsidRPr="00B611F7" w:rsidRDefault="00242DCC" w:rsidP="0029417C">
            <w:pPr>
              <w:pStyle w:val="5"/>
              <w:rPr>
                <w:sz w:val="26"/>
                <w:szCs w:val="26"/>
              </w:rPr>
            </w:pPr>
            <w:r w:rsidRPr="00B611F7">
              <w:rPr>
                <w:szCs w:val="32"/>
              </w:rPr>
              <w:t>ПОСТАНОВЛЕНИЕ</w:t>
            </w:r>
          </w:p>
          <w:p w:rsidR="00242DCC" w:rsidRPr="00B611F7" w:rsidRDefault="00242DCC" w:rsidP="0029417C">
            <w:pPr>
              <w:jc w:val="center"/>
              <w:rPr>
                <w:sz w:val="26"/>
                <w:szCs w:val="26"/>
              </w:rPr>
            </w:pPr>
          </w:p>
        </w:tc>
      </w:tr>
      <w:tr w:rsidR="0029417C" w:rsidRPr="00B611F7" w:rsidTr="007325D9">
        <w:trPr>
          <w:trHeight w:val="415"/>
        </w:trPr>
        <w:tc>
          <w:tcPr>
            <w:tcW w:w="1908" w:type="dxa"/>
          </w:tcPr>
          <w:p w:rsidR="0029417C" w:rsidRPr="00B611F7" w:rsidRDefault="007325D9" w:rsidP="0029417C">
            <w:r w:rsidRPr="00B611F7">
              <w:t>31.01</w:t>
            </w:r>
            <w:r w:rsidR="0029417C" w:rsidRPr="00B611F7">
              <w:t>.201</w:t>
            </w:r>
            <w:r w:rsidR="009E2956" w:rsidRPr="00B611F7">
              <w:t>7</w:t>
            </w:r>
          </w:p>
          <w:p w:rsidR="0029417C" w:rsidRPr="00B611F7" w:rsidRDefault="0029417C" w:rsidP="0029417C"/>
        </w:tc>
        <w:tc>
          <w:tcPr>
            <w:tcW w:w="5580" w:type="dxa"/>
          </w:tcPr>
          <w:p w:rsidR="0029417C" w:rsidRPr="00B611F7" w:rsidRDefault="0029417C" w:rsidP="0029417C">
            <w:pPr>
              <w:jc w:val="right"/>
            </w:pPr>
          </w:p>
        </w:tc>
        <w:tc>
          <w:tcPr>
            <w:tcW w:w="2118" w:type="dxa"/>
          </w:tcPr>
          <w:p w:rsidR="0029417C" w:rsidRPr="00B611F7" w:rsidRDefault="0029417C" w:rsidP="007325D9">
            <w:pPr>
              <w:jc w:val="right"/>
            </w:pPr>
            <w:r w:rsidRPr="00B611F7">
              <w:t xml:space="preserve"> № </w:t>
            </w:r>
            <w:r w:rsidR="007325D9" w:rsidRPr="00B611F7">
              <w:t>20</w:t>
            </w:r>
          </w:p>
        </w:tc>
      </w:tr>
      <w:tr w:rsidR="00242DCC" w:rsidRPr="00B611F7" w:rsidTr="007325D9">
        <w:tc>
          <w:tcPr>
            <w:tcW w:w="7488" w:type="dxa"/>
            <w:gridSpan w:val="2"/>
          </w:tcPr>
          <w:p w:rsidR="00242DCC" w:rsidRPr="00B611F7" w:rsidRDefault="00242DCC" w:rsidP="0029417C">
            <w:r w:rsidRPr="00B611F7">
              <w:t>с. Каргасок</w:t>
            </w:r>
          </w:p>
        </w:tc>
        <w:tc>
          <w:tcPr>
            <w:tcW w:w="2118" w:type="dxa"/>
          </w:tcPr>
          <w:p w:rsidR="00242DCC" w:rsidRPr="00B611F7" w:rsidRDefault="00242DCC" w:rsidP="0029417C"/>
        </w:tc>
      </w:tr>
    </w:tbl>
    <w:p w:rsidR="00242DCC" w:rsidRPr="00B611F7" w:rsidRDefault="00242DCC" w:rsidP="00242DCC">
      <w:pPr>
        <w:jc w:val="center"/>
      </w:pPr>
    </w:p>
    <w:tbl>
      <w:tblPr>
        <w:tblW w:w="9856" w:type="dxa"/>
        <w:tblLook w:val="0000"/>
      </w:tblPr>
      <w:tblGrid>
        <w:gridCol w:w="5070"/>
        <w:gridCol w:w="4786"/>
      </w:tblGrid>
      <w:tr w:rsidR="00242DCC" w:rsidRPr="00B611F7" w:rsidTr="007325D9">
        <w:tc>
          <w:tcPr>
            <w:tcW w:w="5070" w:type="dxa"/>
          </w:tcPr>
          <w:p w:rsidR="00242DCC" w:rsidRPr="00B611F7" w:rsidRDefault="00F73AC9" w:rsidP="007325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B611F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 w:rsidR="00B448F5" w:rsidRPr="00B611F7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</w:t>
            </w:r>
            <w:r w:rsidRPr="00B611F7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B448F5" w:rsidRPr="00B611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11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 </w:t>
            </w:r>
            <w:bookmarkEnd w:id="0"/>
            <w:bookmarkEnd w:id="1"/>
          </w:p>
          <w:p w:rsidR="00F73AC9" w:rsidRPr="00B611F7" w:rsidRDefault="00F73AC9" w:rsidP="00F73A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2DCC" w:rsidRPr="00B611F7" w:rsidRDefault="00242DCC" w:rsidP="0029417C"/>
        </w:tc>
      </w:tr>
    </w:tbl>
    <w:p w:rsidR="00F73AC9" w:rsidRPr="00B611F7" w:rsidRDefault="00242DCC" w:rsidP="00F7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В </w:t>
      </w:r>
      <w:r w:rsidR="00A300E7" w:rsidRPr="00B611F7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F73AC9" w:rsidRPr="00B611F7" w:rsidRDefault="00F73AC9" w:rsidP="00F7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68D" w:rsidRPr="00B611F7" w:rsidRDefault="0090168D" w:rsidP="0029417C">
      <w:pPr>
        <w:ind w:firstLine="426"/>
      </w:pPr>
      <w:r w:rsidRPr="00B611F7">
        <w:t>Администрация Каргасокского района постановляет:</w:t>
      </w:r>
    </w:p>
    <w:p w:rsidR="008D4F8A" w:rsidRPr="00B611F7" w:rsidRDefault="008D4F8A" w:rsidP="0029417C">
      <w:pPr>
        <w:ind w:firstLine="426"/>
      </w:pPr>
    </w:p>
    <w:tbl>
      <w:tblPr>
        <w:tblW w:w="9429" w:type="dxa"/>
        <w:tblInd w:w="108" w:type="dxa"/>
        <w:tblLook w:val="0000"/>
      </w:tblPr>
      <w:tblGrid>
        <w:gridCol w:w="2628"/>
        <w:gridCol w:w="1591"/>
        <w:gridCol w:w="2268"/>
        <w:gridCol w:w="2869"/>
        <w:gridCol w:w="73"/>
      </w:tblGrid>
      <w:tr w:rsidR="00242DCC" w:rsidRPr="00B611F7" w:rsidTr="007325D9">
        <w:trPr>
          <w:gridAfter w:val="1"/>
          <w:wAfter w:w="73" w:type="dxa"/>
        </w:trPr>
        <w:tc>
          <w:tcPr>
            <w:tcW w:w="9356" w:type="dxa"/>
            <w:gridSpan w:val="4"/>
          </w:tcPr>
          <w:p w:rsidR="00031831" w:rsidRPr="00B611F7" w:rsidRDefault="007325D9" w:rsidP="007325D9">
            <w:pPr>
              <w:ind w:firstLine="459"/>
              <w:jc w:val="both"/>
            </w:pPr>
            <w:proofErr w:type="gramStart"/>
            <w:r w:rsidRPr="00B611F7">
              <w:t>1.</w:t>
            </w:r>
            <w:r w:rsidR="00031831" w:rsidRPr="00B611F7">
              <w:t xml:space="preserve">Внести в </w:t>
            </w:r>
            <w:r w:rsidR="009E2956" w:rsidRPr="00B611F7">
              <w:t>А</w:t>
            </w:r>
            <w:r w:rsidR="009E2956" w:rsidRPr="00B611F7">
              <w:rPr>
                <w:kern w:val="1"/>
              </w:rPr>
              <w:t>дминистративный регламент предоставления муниципальной услуги  «</w:t>
            </w:r>
            <w:r w:rsidR="00983C04" w:rsidRPr="00B611F7">
              <w:rPr>
                <w:kern w:val="1"/>
              </w:rPr>
              <w:t>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      </w:r>
            <w:r w:rsidR="009E2956" w:rsidRPr="00B611F7">
              <w:rPr>
                <w:kern w:val="1"/>
              </w:rPr>
              <w:t>»</w:t>
            </w:r>
            <w:r w:rsidR="00031831" w:rsidRPr="00B611F7">
              <w:rPr>
                <w:kern w:val="1"/>
              </w:rPr>
              <w:t xml:space="preserve">, утвержденный </w:t>
            </w:r>
            <w:r w:rsidR="00031831" w:rsidRPr="00B611F7">
              <w:t>постановлением Администрации Каргасокского района от 2</w:t>
            </w:r>
            <w:r w:rsidR="00983C04" w:rsidRPr="00B611F7">
              <w:t>3</w:t>
            </w:r>
            <w:r w:rsidR="00031831" w:rsidRPr="00B611F7">
              <w:t>.0</w:t>
            </w:r>
            <w:r w:rsidR="00983C04" w:rsidRPr="00B611F7">
              <w:t>3</w:t>
            </w:r>
            <w:r w:rsidR="00031831" w:rsidRPr="00B611F7">
              <w:t>.2016 №</w:t>
            </w:r>
            <w:r w:rsidR="00983C04" w:rsidRPr="00B611F7">
              <w:t>6</w:t>
            </w:r>
            <w:r w:rsidR="00142EB9" w:rsidRPr="00B611F7">
              <w:t>1</w:t>
            </w:r>
            <w:r w:rsidR="00031831" w:rsidRPr="00B611F7">
              <w:t xml:space="preserve"> «</w:t>
            </w:r>
            <w:r w:rsidR="00983C04" w:rsidRPr="00B611F7">
              <w:rPr>
                <w:kern w:val="1"/>
              </w:rPr>
              <w:t>Об утверждении административного регламента предоставления муниципальной услуги «</w:t>
            </w:r>
            <w:r w:rsidR="002C0E8F" w:rsidRPr="00B611F7">
              <w:t>Выдача разрешений на ввод в эксплуатацию объектов капитального строительства, расположенных на межселенной территории муниципального образования «Каргасокский район</w:t>
            </w:r>
            <w:r w:rsidR="00983C04" w:rsidRPr="00B611F7">
              <w:rPr>
                <w:kern w:val="1"/>
              </w:rPr>
              <w:t xml:space="preserve">», </w:t>
            </w:r>
            <w:r w:rsidR="00983C04" w:rsidRPr="00B611F7">
              <w:rPr>
                <w:kern w:val="2"/>
              </w:rPr>
              <w:t>признании</w:t>
            </w:r>
            <w:proofErr w:type="gramEnd"/>
            <w:r w:rsidR="00983C04" w:rsidRPr="00B611F7">
              <w:rPr>
                <w:kern w:val="2"/>
              </w:rPr>
              <w:t xml:space="preserve"> </w:t>
            </w:r>
            <w:proofErr w:type="gramStart"/>
            <w:r w:rsidR="00983C04" w:rsidRPr="00B611F7">
              <w:rPr>
                <w:kern w:val="2"/>
              </w:rPr>
              <w:t>утратившими</w:t>
            </w:r>
            <w:proofErr w:type="gramEnd"/>
            <w:r w:rsidR="00983C04" w:rsidRPr="00B611F7">
              <w:rPr>
                <w:kern w:val="2"/>
              </w:rPr>
              <w:t xml:space="preserve"> силу некоторых постановлений Администрации Каргасокского района</w:t>
            </w:r>
            <w:r w:rsidR="009E2956" w:rsidRPr="00B611F7">
              <w:rPr>
                <w:kern w:val="1"/>
              </w:rPr>
              <w:t>»</w:t>
            </w:r>
            <w:r w:rsidR="00031831" w:rsidRPr="00B611F7">
              <w:rPr>
                <w:kern w:val="1"/>
              </w:rPr>
              <w:t xml:space="preserve">, </w:t>
            </w:r>
            <w:r w:rsidR="00606987" w:rsidRPr="00B611F7">
              <w:rPr>
                <w:kern w:val="1"/>
              </w:rPr>
              <w:t xml:space="preserve">(далее – Административный регламент) </w:t>
            </w:r>
            <w:r w:rsidR="00031831" w:rsidRPr="00B611F7">
              <w:rPr>
                <w:kern w:val="1"/>
              </w:rPr>
              <w:t>следующие изменения:</w:t>
            </w:r>
          </w:p>
          <w:p w:rsidR="00066B7E" w:rsidRPr="00B611F7" w:rsidRDefault="00302A95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kern w:val="1"/>
              </w:rPr>
              <w:t xml:space="preserve">- </w:t>
            </w:r>
            <w:r w:rsidR="00066B7E" w:rsidRPr="00B611F7">
              <w:rPr>
                <w:kern w:val="1"/>
              </w:rPr>
              <w:t xml:space="preserve">в </w:t>
            </w:r>
            <w:r w:rsidRPr="00B611F7">
              <w:rPr>
                <w:kern w:val="1"/>
              </w:rPr>
              <w:t>пункт</w:t>
            </w:r>
            <w:r w:rsidR="00066B7E" w:rsidRPr="00B611F7">
              <w:rPr>
                <w:kern w:val="1"/>
              </w:rPr>
              <w:t>е</w:t>
            </w:r>
            <w:r w:rsidRPr="00B611F7">
              <w:rPr>
                <w:kern w:val="1"/>
              </w:rPr>
              <w:t xml:space="preserve"> 2.</w:t>
            </w:r>
            <w:r w:rsidR="00066B7E" w:rsidRPr="00B611F7">
              <w:rPr>
                <w:kern w:val="1"/>
              </w:rPr>
              <w:t>5</w:t>
            </w:r>
            <w:r w:rsidRPr="00B611F7">
              <w:rPr>
                <w:kern w:val="1"/>
              </w:rPr>
              <w:t xml:space="preserve"> </w:t>
            </w:r>
            <w:r w:rsidR="00945437" w:rsidRPr="00B611F7">
              <w:rPr>
                <w:kern w:val="1"/>
              </w:rPr>
              <w:t xml:space="preserve">Административного регламента </w:t>
            </w:r>
            <w:r w:rsidR="00066B7E" w:rsidRPr="00B611F7">
              <w:rPr>
                <w:kern w:val="1"/>
              </w:rPr>
              <w:t>слова «</w:t>
            </w:r>
            <w:r w:rsidR="00066B7E" w:rsidRPr="00B611F7">
              <w:t>10 дней</w:t>
            </w:r>
            <w:r w:rsidR="00066B7E" w:rsidRPr="00B611F7">
              <w:rPr>
                <w:kern w:val="1"/>
              </w:rPr>
              <w:t>» заменить словами «</w:t>
            </w:r>
            <w:r w:rsidR="00066B7E" w:rsidRPr="00B611F7">
              <w:t>7 рабочих дней</w:t>
            </w:r>
            <w:r w:rsidR="00066B7E" w:rsidRPr="00B611F7">
              <w:rPr>
                <w:kern w:val="1"/>
              </w:rPr>
              <w:t>»;</w:t>
            </w:r>
          </w:p>
          <w:p w:rsidR="00FB5EE0" w:rsidRPr="00B611F7" w:rsidRDefault="007F45B5" w:rsidP="007325D9">
            <w:pPr>
              <w:autoSpaceDE w:val="0"/>
              <w:autoSpaceDN w:val="0"/>
              <w:adjustRightInd w:val="0"/>
              <w:ind w:firstLine="459"/>
              <w:jc w:val="both"/>
            </w:pPr>
            <w:r w:rsidRPr="00B611F7">
              <w:rPr>
                <w:kern w:val="1"/>
              </w:rPr>
              <w:t xml:space="preserve">- </w:t>
            </w:r>
            <w:r w:rsidR="00FB5EE0" w:rsidRPr="00B611F7">
              <w:rPr>
                <w:kern w:val="1"/>
              </w:rPr>
              <w:t xml:space="preserve">в </w:t>
            </w:r>
            <w:proofErr w:type="spellStart"/>
            <w:r w:rsidRPr="00B611F7">
              <w:rPr>
                <w:kern w:val="1"/>
              </w:rPr>
              <w:t>п</w:t>
            </w:r>
            <w:r w:rsidR="00A404F5" w:rsidRPr="00B611F7">
              <w:rPr>
                <w:kern w:val="1"/>
              </w:rPr>
              <w:t>пп</w:t>
            </w:r>
            <w:proofErr w:type="spellEnd"/>
            <w:r w:rsidR="00A404F5" w:rsidRPr="00B611F7">
              <w:rPr>
                <w:kern w:val="1"/>
              </w:rPr>
              <w:t>.</w:t>
            </w:r>
            <w:r w:rsidRPr="00B611F7">
              <w:rPr>
                <w:kern w:val="1"/>
              </w:rPr>
              <w:t xml:space="preserve"> «</w:t>
            </w:r>
            <w:r w:rsidR="007B7DED" w:rsidRPr="00B611F7">
              <w:rPr>
                <w:kern w:val="1"/>
              </w:rPr>
              <w:t>б</w:t>
            </w:r>
            <w:r w:rsidRPr="00B611F7">
              <w:rPr>
                <w:kern w:val="1"/>
              </w:rPr>
              <w:t>»</w:t>
            </w:r>
            <w:r w:rsidR="00E7162E" w:rsidRPr="00B611F7">
              <w:rPr>
                <w:kern w:val="1"/>
              </w:rPr>
              <w:t>,</w:t>
            </w:r>
            <w:r w:rsidR="00FB5EE0" w:rsidRPr="00B611F7">
              <w:rPr>
                <w:kern w:val="1"/>
              </w:rPr>
              <w:t xml:space="preserve"> «г»</w:t>
            </w:r>
            <w:r w:rsidR="00E7162E" w:rsidRPr="00B611F7">
              <w:rPr>
                <w:kern w:val="1"/>
              </w:rPr>
              <w:t>, «е»</w:t>
            </w:r>
            <w:r w:rsidRPr="00B611F7">
              <w:rPr>
                <w:kern w:val="1"/>
              </w:rPr>
              <w:t xml:space="preserve"> подпункта 2 пункта 2.7 Административного регламента </w:t>
            </w:r>
            <w:r w:rsidR="00FB5EE0" w:rsidRPr="00B611F7">
              <w:rPr>
                <w:kern w:val="1"/>
              </w:rPr>
              <w:t>слова</w:t>
            </w:r>
            <w:r w:rsidR="00FB5EE0" w:rsidRPr="00B611F7">
              <w:t xml:space="preserve"> «на основании договора» заменить словами «на основании договора строительного подряда»;</w:t>
            </w:r>
          </w:p>
          <w:p w:rsidR="00CF7AF5" w:rsidRPr="00B611F7" w:rsidRDefault="00CF7AF5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t xml:space="preserve">- </w:t>
            </w:r>
            <w:r w:rsidRPr="00B611F7">
              <w:rPr>
                <w:kern w:val="1"/>
              </w:rPr>
              <w:t xml:space="preserve">в </w:t>
            </w:r>
            <w:proofErr w:type="spellStart"/>
            <w:r w:rsidRPr="00B611F7">
              <w:rPr>
                <w:kern w:val="1"/>
              </w:rPr>
              <w:t>ппп</w:t>
            </w:r>
            <w:proofErr w:type="spellEnd"/>
            <w:r w:rsidRPr="00B611F7">
              <w:rPr>
                <w:kern w:val="1"/>
              </w:rPr>
              <w:t>. «и» подпункта 2 пункта 2.7 Административного регламента слова</w:t>
            </w:r>
            <w:r w:rsidRPr="00B611F7">
              <w:t xml:space="preserve"> «Федеральным </w:t>
            </w:r>
            <w:hyperlink r:id="rId6" w:history="1">
              <w:r w:rsidRPr="00B611F7">
                <w:t>законом</w:t>
              </w:r>
            </w:hyperlink>
            <w:r w:rsidRPr="00B611F7">
              <w:t xml:space="preserve"> от 24 июля 2007 года № 221-ФЗ «О государственном кадастре недвижимости» заменить словами «</w:t>
            </w:r>
            <w:r w:rsidRPr="00B611F7">
              <w:rPr>
                <w:rFonts w:eastAsiaTheme="minorHAnsi"/>
                <w:lang w:eastAsia="en-US"/>
              </w:rPr>
              <w:t xml:space="preserve">Федеральным </w:t>
            </w:r>
            <w:hyperlink r:id="rId7" w:history="1">
              <w:r w:rsidRPr="00B611F7">
                <w:rPr>
                  <w:rFonts w:eastAsiaTheme="minorHAnsi"/>
                  <w:lang w:eastAsia="en-US"/>
                </w:rPr>
                <w:t>законом</w:t>
              </w:r>
            </w:hyperlink>
            <w:r w:rsidRPr="00B611F7">
              <w:rPr>
                <w:rFonts w:eastAsiaTheme="minorHAnsi"/>
                <w:lang w:eastAsia="en-US"/>
              </w:rPr>
              <w:t xml:space="preserve"> от 13 июля 2015 года №218-ФЗ «О государственной регистрации недвижимости»;</w:t>
            </w:r>
          </w:p>
          <w:p w:rsidR="00A404F5" w:rsidRPr="00B611F7" w:rsidRDefault="00A404F5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подпункт 2 пункта 2.7 Административного регламента дополнить </w:t>
            </w:r>
            <w:proofErr w:type="spellStart"/>
            <w:r w:rsidRPr="00B611F7">
              <w:rPr>
                <w:rFonts w:eastAsiaTheme="minorHAnsi"/>
                <w:lang w:eastAsia="en-US"/>
              </w:rPr>
              <w:t>ппп</w:t>
            </w:r>
            <w:proofErr w:type="spellEnd"/>
            <w:r w:rsidRPr="00B611F7">
              <w:rPr>
                <w:rFonts w:eastAsiaTheme="minorHAnsi"/>
                <w:lang w:eastAsia="en-US"/>
              </w:rPr>
              <w:t>. «</w:t>
            </w:r>
            <w:r w:rsidR="002D5448" w:rsidRPr="00B611F7">
              <w:rPr>
                <w:rFonts w:eastAsiaTheme="minorHAnsi"/>
                <w:lang w:eastAsia="en-US"/>
              </w:rPr>
              <w:t>м</w:t>
            </w:r>
            <w:r w:rsidRPr="00B611F7">
              <w:rPr>
                <w:rFonts w:eastAsiaTheme="minorHAnsi"/>
                <w:lang w:eastAsia="en-US"/>
              </w:rPr>
              <w:t>» следующего содержания: «</w:t>
            </w:r>
            <w:r w:rsidR="005940C8" w:rsidRPr="00B611F7">
              <w:rPr>
                <w:rFonts w:eastAsiaTheme="minorHAnsi"/>
                <w:lang w:eastAsia="en-US"/>
              </w:rPr>
              <w:t>л</w:t>
            </w:r>
            <w:r w:rsidRPr="00B611F7">
              <w:rPr>
                <w:rFonts w:eastAsiaTheme="minorHAnsi"/>
                <w:lang w:eastAsia="en-US"/>
              </w:rPr>
              <w:t xml:space="preserve">) заключение, предусмотренное </w:t>
            </w:r>
            <w:hyperlink r:id="rId8" w:history="1">
              <w:r w:rsidRPr="00B611F7">
                <w:rPr>
                  <w:rFonts w:eastAsiaTheme="minorHAnsi"/>
                  <w:lang w:eastAsia="en-US"/>
                </w:rPr>
                <w:t>частью 3.5 статьи 49</w:t>
              </w:r>
            </w:hyperlink>
            <w:r w:rsidRPr="00B611F7">
              <w:rPr>
                <w:rFonts w:eastAsiaTheme="minorHAnsi"/>
                <w:lang w:eastAsia="en-US"/>
              </w:rPr>
              <w:t xml:space="preserve"> </w:t>
            </w:r>
            <w:r w:rsidR="002D5448" w:rsidRPr="00B611F7">
              <w:rPr>
                <w:rFonts w:eastAsiaTheme="minorHAnsi"/>
                <w:lang w:eastAsia="en-US"/>
              </w:rPr>
              <w:t>Градостроительного кодекса РФ (</w:t>
            </w:r>
            <w:r w:rsidRPr="00B611F7">
              <w:rPr>
                <w:rFonts w:eastAsiaTheme="minorHAnsi"/>
                <w:lang w:eastAsia="en-US"/>
              </w:rPr>
              <w:t>в случае использования модифицированной проектной документации</w:t>
            </w:r>
            <w:r w:rsidR="002D5448" w:rsidRPr="00B611F7">
              <w:rPr>
                <w:rFonts w:eastAsiaTheme="minorHAnsi"/>
                <w:lang w:eastAsia="en-US"/>
              </w:rPr>
              <w:t>)</w:t>
            </w:r>
            <w:proofErr w:type="gramStart"/>
            <w:r w:rsidR="002D5448" w:rsidRPr="00B611F7">
              <w:rPr>
                <w:rFonts w:eastAsiaTheme="minorHAnsi"/>
                <w:lang w:eastAsia="en-US"/>
              </w:rPr>
              <w:t>.»</w:t>
            </w:r>
            <w:proofErr w:type="gramEnd"/>
            <w:r w:rsidR="002D5448" w:rsidRPr="00B611F7">
              <w:rPr>
                <w:rFonts w:eastAsiaTheme="minorHAnsi"/>
                <w:lang w:eastAsia="en-US"/>
              </w:rPr>
              <w:t>;</w:t>
            </w:r>
          </w:p>
          <w:p w:rsidR="00140DAA" w:rsidRPr="00B611F7" w:rsidRDefault="00140DAA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>- абзац 3 подпункта 3 пункта 2.7 Административного регламента изложить в новой редакции: «</w:t>
            </w:r>
            <w:r w:rsidR="005940C8" w:rsidRPr="00B611F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B611F7">
              <w:rPr>
                <w:rFonts w:eastAsiaTheme="minorHAnsi"/>
                <w:lang w:eastAsia="en-US"/>
              </w:rPr>
              <w:t>-г</w:t>
            </w:r>
            <w:proofErr w:type="gramEnd"/>
            <w:r w:rsidRPr="00B611F7">
              <w:rPr>
                <w:rFonts w:eastAsiaTheme="minorHAnsi"/>
                <w:lang w:eastAsia="en-US"/>
              </w:rPr>
              <w:t>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территории;»</w:t>
            </w:r>
          </w:p>
          <w:p w:rsidR="00D4335B" w:rsidRPr="00B611F7" w:rsidRDefault="00D4335B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611F7">
              <w:rPr>
                <w:rFonts w:eastAsiaTheme="minorHAnsi"/>
                <w:lang w:eastAsia="en-US"/>
              </w:rPr>
              <w:t>- подпункт 2 пункта 2.13 Административного регламента изложить в новой редакции</w:t>
            </w:r>
            <w:r w:rsidR="000D5284" w:rsidRPr="00B611F7">
              <w:rPr>
                <w:rFonts w:eastAsiaTheme="minorHAnsi"/>
                <w:lang w:eastAsia="en-US"/>
              </w:rPr>
              <w:t>:</w:t>
            </w:r>
            <w:r w:rsidRPr="00B611F7">
              <w:rPr>
                <w:rFonts w:eastAsiaTheme="minorHAnsi"/>
                <w:lang w:eastAsia="en-US"/>
              </w:rPr>
              <w:t xml:space="preserve"> </w:t>
            </w:r>
            <w:r w:rsidR="000D5284" w:rsidRPr="00B611F7">
              <w:rPr>
                <w:rFonts w:eastAsiaTheme="minorHAnsi"/>
                <w:lang w:eastAsia="en-US"/>
              </w:rPr>
              <w:t>«</w:t>
            </w:r>
            <w:r w:rsidRPr="00B611F7">
              <w:rPr>
                <w:rFonts w:eastAsiaTheme="minorHAnsi"/>
                <w:lang w:eastAsia="en-US"/>
              </w:rPr>
      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      </w:r>
            <w:r w:rsidRPr="00B611F7">
              <w:rPr>
                <w:rFonts w:eastAsiaTheme="minorHAnsi"/>
                <w:lang w:eastAsia="en-US"/>
              </w:rPr>
              <w:lastRenderedPageBreak/>
      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  <w:r w:rsidR="000D5284" w:rsidRPr="00B611F7">
              <w:rPr>
                <w:rFonts w:eastAsiaTheme="minorHAnsi"/>
                <w:lang w:eastAsia="en-US"/>
              </w:rPr>
              <w:t>»;</w:t>
            </w:r>
            <w:proofErr w:type="gramEnd"/>
          </w:p>
          <w:p w:rsidR="00043CD9" w:rsidRPr="00B611F7" w:rsidRDefault="00043CD9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611F7">
              <w:rPr>
                <w:rFonts w:eastAsiaTheme="minorHAnsi"/>
                <w:lang w:eastAsia="en-US"/>
              </w:rPr>
              <w:t>- подпункт 5 пункта 2.13 Административного регламента изложить в новой редакции: «</w:t>
            </w:r>
            <w:r w:rsidR="00E941DF" w:rsidRPr="00B611F7">
              <w:rPr>
                <w:rFonts w:eastAsiaTheme="minorHAnsi"/>
                <w:lang w:eastAsia="en-US"/>
              </w:rPr>
              <w:t xml:space="preserve">5) невыполнение застройщиком требований, предусмотренных </w:t>
            </w:r>
            <w:hyperlink r:id="rId9" w:history="1">
              <w:r w:rsidR="00E941DF" w:rsidRPr="00B611F7">
                <w:rPr>
                  <w:rFonts w:eastAsiaTheme="minorHAnsi"/>
                  <w:lang w:eastAsia="en-US"/>
                </w:rPr>
                <w:t>частью 18 статьи 51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 </w:t>
            </w:r>
            <w:r w:rsidR="0078385A" w:rsidRPr="00B611F7">
              <w:rPr>
                <w:rFonts w:eastAsiaTheme="minorHAnsi"/>
                <w:lang w:eastAsia="en-US"/>
              </w:rPr>
              <w:t>Градостроительного кодекса РФ по</w:t>
            </w:r>
            <w:r w:rsidR="00E941DF" w:rsidRPr="00B611F7">
              <w:rPr>
                <w:rFonts w:eastAsiaTheme="minorHAnsi"/>
                <w:lang w:eastAsia="en-US"/>
              </w:rPr>
              <w:t xml:space="preserve"> передач</w:t>
            </w:r>
            <w:r w:rsidR="0078385A" w:rsidRPr="00B611F7">
              <w:rPr>
                <w:rFonts w:eastAsiaTheme="minorHAnsi"/>
                <w:lang w:eastAsia="en-US"/>
              </w:rPr>
              <w:t>е</w:t>
            </w:r>
            <w:r w:rsidR="00E941DF" w:rsidRPr="00B611F7">
              <w:rPr>
                <w:rFonts w:eastAsiaTheme="minorHAnsi"/>
                <w:lang w:eastAsia="en-US"/>
              </w:rPr>
              <w:t xml:space="preserve"> безвозмездно в </w:t>
            </w:r>
            <w:r w:rsidR="0078385A" w:rsidRPr="00B611F7">
              <w:rPr>
                <w:rFonts w:eastAsiaTheme="minorHAnsi"/>
                <w:lang w:eastAsia="en-US"/>
              </w:rPr>
              <w:t>Администрацию Каргасокского района</w:t>
            </w:r>
            <w:r w:rsidR="00E941DF" w:rsidRPr="00B611F7">
              <w:rPr>
                <w:rFonts w:eastAsiaTheme="minorHAnsi"/>
                <w:lang w:eastAsia="en-US"/>
              </w:rPr>
              <w:t xml:space="preserve">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</w:t>
            </w:r>
            <w:proofErr w:type="gramEnd"/>
            <w:r w:rsidR="00E941DF" w:rsidRPr="00B611F7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="00E941DF" w:rsidRPr="00B611F7">
                <w:rPr>
                  <w:rFonts w:eastAsiaTheme="minorHAnsi"/>
                  <w:lang w:eastAsia="en-US"/>
                </w:rPr>
                <w:t>пунктами 2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, </w:t>
            </w:r>
            <w:hyperlink r:id="rId11" w:history="1">
              <w:r w:rsidR="00E941DF" w:rsidRPr="00B611F7">
                <w:rPr>
                  <w:rFonts w:eastAsiaTheme="minorHAnsi"/>
                  <w:lang w:eastAsia="en-US"/>
                </w:rPr>
                <w:t>8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 - </w:t>
            </w:r>
            <w:hyperlink r:id="rId12" w:history="1">
              <w:r w:rsidR="00E941DF" w:rsidRPr="00B611F7">
                <w:rPr>
                  <w:rFonts w:eastAsiaTheme="minorHAnsi"/>
                  <w:lang w:eastAsia="en-US"/>
                </w:rPr>
                <w:t>10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 и </w:t>
            </w:r>
            <w:hyperlink r:id="rId13" w:history="1">
              <w:r w:rsidR="00E941DF" w:rsidRPr="00B611F7">
                <w:rPr>
                  <w:rFonts w:eastAsiaTheme="minorHAnsi"/>
                  <w:lang w:eastAsia="en-US"/>
                </w:rPr>
                <w:t>11.1 части 12 статьи 48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 </w:t>
            </w:r>
            <w:r w:rsidR="005C5283" w:rsidRPr="00B611F7">
              <w:rPr>
                <w:rFonts w:eastAsiaTheme="minorHAnsi"/>
                <w:lang w:eastAsia="en-US"/>
              </w:rPr>
              <w:t>Градостроительного кодекса РФ</w:t>
            </w:r>
            <w:r w:rsidR="00E941DF" w:rsidRPr="00B611F7">
              <w:rPr>
                <w:rFonts w:eastAsiaTheme="minorHAnsi"/>
                <w:lang w:eastAsia="en-US"/>
              </w:rPr>
              <w:t xml:space="preserve">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      </w:r>
            <w:proofErr w:type="gramStart"/>
            <w:r w:rsidR="00E941DF" w:rsidRPr="00B611F7">
              <w:rPr>
                <w:rFonts w:eastAsiaTheme="minorHAnsi"/>
                <w:lang w:eastAsia="en-US"/>
              </w:rPr>
              <w:t>поселения</w:t>
            </w:r>
            <w:proofErr w:type="gramEnd"/>
            <w:r w:rsidR="00E941DF" w:rsidRPr="00B611F7">
              <w:rPr>
                <w:rFonts w:eastAsiaTheme="minorHAnsi"/>
                <w:lang w:eastAsia="en-US"/>
              </w:rPr>
              <w:t xml:space="preserve"> также предусмотренного </w:t>
            </w:r>
            <w:hyperlink r:id="rId14" w:history="1">
              <w:r w:rsidR="00E941DF" w:rsidRPr="00B611F7">
                <w:rPr>
                  <w:rFonts w:eastAsiaTheme="minorHAnsi"/>
                  <w:lang w:eastAsia="en-US"/>
                </w:rPr>
                <w:t>пунктом 3 части 12 статьи 48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 </w:t>
            </w:r>
            <w:r w:rsidR="005C5283" w:rsidRPr="00B611F7">
              <w:rPr>
                <w:rFonts w:eastAsiaTheme="minorHAnsi"/>
                <w:lang w:eastAsia="en-US"/>
              </w:rPr>
              <w:t>Градостроительного кодекса РФ</w:t>
            </w:r>
            <w:r w:rsidR="00E941DF" w:rsidRPr="00B611F7">
              <w:rPr>
                <w:rFonts w:eastAsiaTheme="minorHAnsi"/>
                <w:lang w:eastAsia="en-US"/>
              </w:rPr>
              <w:t xml:space="preserve"> раздела проектной документации объекта капитального строительства или предусмотренного </w:t>
            </w:r>
            <w:hyperlink r:id="rId15" w:history="1">
              <w:r w:rsidR="00E941DF" w:rsidRPr="00B611F7">
                <w:rPr>
                  <w:rFonts w:eastAsiaTheme="minorHAnsi"/>
                  <w:lang w:eastAsia="en-US"/>
                </w:rPr>
                <w:t>пунктом 4 части 9 статьи 51</w:t>
              </w:r>
            </w:hyperlink>
            <w:r w:rsidR="00E941DF" w:rsidRPr="00B611F7">
              <w:rPr>
                <w:rFonts w:eastAsiaTheme="minorHAnsi"/>
                <w:lang w:eastAsia="en-US"/>
              </w:rPr>
              <w:t xml:space="preserve"> </w:t>
            </w:r>
            <w:r w:rsidR="005C5283" w:rsidRPr="00B611F7">
              <w:rPr>
                <w:rFonts w:eastAsiaTheme="minorHAnsi"/>
                <w:lang w:eastAsia="en-US"/>
              </w:rPr>
              <w:t>Градостроительного кодекса РФ</w:t>
            </w:r>
            <w:r w:rsidR="00E941DF" w:rsidRPr="00B611F7">
              <w:rPr>
                <w:rFonts w:eastAsiaTheme="minorHAnsi"/>
                <w:lang w:eastAsia="en-US"/>
              </w:rPr>
              <w:t xml:space="preserve">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</w:t>
            </w:r>
            <w:r w:rsidR="00A102E4" w:rsidRPr="00B611F7">
              <w:rPr>
                <w:rFonts w:eastAsiaTheme="minorHAnsi"/>
                <w:lang w:eastAsia="en-US"/>
              </w:rPr>
              <w:t>кта капитального строительства)</w:t>
            </w:r>
            <w:proofErr w:type="gramStart"/>
            <w:r w:rsidR="00A102E4" w:rsidRPr="00B611F7">
              <w:rPr>
                <w:rFonts w:eastAsiaTheme="minorHAnsi"/>
                <w:lang w:eastAsia="en-US"/>
              </w:rPr>
              <w:t>;</w:t>
            </w:r>
            <w:r w:rsidRPr="00B611F7">
              <w:rPr>
                <w:rFonts w:eastAsiaTheme="minorHAnsi"/>
                <w:lang w:eastAsia="en-US"/>
              </w:rPr>
              <w:t>»</w:t>
            </w:r>
            <w:proofErr w:type="gramEnd"/>
            <w:r w:rsidR="00A102E4" w:rsidRPr="00B611F7">
              <w:rPr>
                <w:rFonts w:eastAsiaTheme="minorHAnsi"/>
                <w:lang w:eastAsia="en-US"/>
              </w:rPr>
              <w:t>;</w:t>
            </w:r>
          </w:p>
          <w:p w:rsidR="00705144" w:rsidRPr="00B611F7" w:rsidRDefault="00705144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пункт 2.13 Административного регламента дополнить подпунктом 6 следующего содержания: «6)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proofErr w:type="gramStart"/>
            <w:r w:rsidRPr="00B611F7">
              <w:rPr>
                <w:rFonts w:eastAsiaTheme="minorHAnsi"/>
                <w:lang w:eastAsia="en-US"/>
              </w:rPr>
              <w:t>Федерации</w:t>
            </w:r>
            <w:proofErr w:type="gramEnd"/>
            <w:r w:rsidRPr="00B611F7">
              <w:rPr>
                <w:rFonts w:eastAsiaTheme="minorHAnsi"/>
                <w:lang w:eastAsia="en-US"/>
              </w:rPr>
      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      </w:r>
            <w:r w:rsidR="00E754BD" w:rsidRPr="00B611F7">
              <w:rPr>
                <w:rFonts w:eastAsiaTheme="minorHAnsi"/>
                <w:lang w:eastAsia="en-US"/>
              </w:rPr>
              <w:t>»;</w:t>
            </w:r>
          </w:p>
          <w:p w:rsidR="002D7071" w:rsidRPr="00B611F7" w:rsidRDefault="002D7071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3.2.8 Административного регламента слова «</w:t>
            </w:r>
            <w:r w:rsidRPr="00B611F7">
              <w:t>1 календарный день</w:t>
            </w:r>
            <w:r w:rsidRPr="00B611F7">
              <w:rPr>
                <w:kern w:val="1"/>
              </w:rPr>
              <w:t>» заменить словами «1</w:t>
            </w:r>
            <w:r w:rsidRPr="00B611F7">
              <w:t xml:space="preserve"> рабочий день</w:t>
            </w:r>
            <w:r w:rsidRPr="00B611F7">
              <w:rPr>
                <w:kern w:val="1"/>
              </w:rPr>
              <w:t>»;</w:t>
            </w:r>
          </w:p>
          <w:p w:rsidR="00A404F5" w:rsidRPr="00B611F7" w:rsidRDefault="002D7071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</w:t>
            </w:r>
            <w:r w:rsidR="0039714E" w:rsidRPr="00B611F7">
              <w:rPr>
                <w:kern w:val="1"/>
              </w:rPr>
              <w:t>3</w:t>
            </w:r>
            <w:r w:rsidRPr="00B611F7">
              <w:rPr>
                <w:kern w:val="1"/>
              </w:rPr>
              <w:t>.</w:t>
            </w:r>
            <w:r w:rsidR="0039714E" w:rsidRPr="00B611F7">
              <w:rPr>
                <w:kern w:val="1"/>
              </w:rPr>
              <w:t>4</w:t>
            </w:r>
            <w:r w:rsidRPr="00B611F7">
              <w:rPr>
                <w:kern w:val="1"/>
              </w:rPr>
              <w:t xml:space="preserve"> Административного регламента слова «</w:t>
            </w:r>
            <w:r w:rsidR="0039714E" w:rsidRPr="00B611F7">
              <w:rPr>
                <w:kern w:val="1"/>
              </w:rPr>
              <w:t>2</w:t>
            </w:r>
            <w:r w:rsidRPr="00B611F7">
              <w:t xml:space="preserve"> календарны</w:t>
            </w:r>
            <w:r w:rsidR="0039714E" w:rsidRPr="00B611F7">
              <w:t>х</w:t>
            </w:r>
            <w:r w:rsidRPr="00B611F7">
              <w:t xml:space="preserve"> дн</w:t>
            </w:r>
            <w:r w:rsidR="0039714E" w:rsidRPr="00B611F7">
              <w:t>я</w:t>
            </w:r>
            <w:r w:rsidRPr="00B611F7">
              <w:rPr>
                <w:kern w:val="1"/>
              </w:rPr>
              <w:t>» заменить словами «</w:t>
            </w:r>
            <w:r w:rsidR="00813C91" w:rsidRPr="00B611F7">
              <w:rPr>
                <w:kern w:val="1"/>
              </w:rPr>
              <w:t>2</w:t>
            </w:r>
            <w:r w:rsidRPr="00B611F7">
              <w:t xml:space="preserve"> рабоч</w:t>
            </w:r>
            <w:r w:rsidR="00813C91" w:rsidRPr="00B611F7">
              <w:t>их</w:t>
            </w:r>
            <w:r w:rsidRPr="00B611F7">
              <w:t xml:space="preserve"> дн</w:t>
            </w:r>
            <w:r w:rsidR="0039714E" w:rsidRPr="00B611F7">
              <w:t>я</w:t>
            </w:r>
            <w:r w:rsidRPr="00B611F7">
              <w:rPr>
                <w:kern w:val="1"/>
              </w:rPr>
              <w:t>»;</w:t>
            </w:r>
          </w:p>
          <w:p w:rsidR="00983C04" w:rsidRPr="00B611F7" w:rsidRDefault="00813C91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3.4.3 Административного регламента слова «3</w:t>
            </w:r>
            <w:r w:rsidRPr="00B611F7">
              <w:t xml:space="preserve"> календарных дня</w:t>
            </w:r>
            <w:r w:rsidRPr="00B611F7">
              <w:rPr>
                <w:kern w:val="1"/>
              </w:rPr>
              <w:t>» заменить словами «3 рабочих дня»;</w:t>
            </w:r>
          </w:p>
          <w:p w:rsidR="00114A6B" w:rsidRPr="00B611F7" w:rsidRDefault="00114A6B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3.5.8 Административного регламента слова «9</w:t>
            </w:r>
            <w:r w:rsidRPr="00B611F7">
              <w:t xml:space="preserve"> календарных дней</w:t>
            </w:r>
            <w:r w:rsidRPr="00B611F7">
              <w:rPr>
                <w:kern w:val="1"/>
              </w:rPr>
              <w:t>» заменить словами «6 рабочих дней»;</w:t>
            </w:r>
          </w:p>
          <w:p w:rsidR="00983C04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абзаце 3 пункта 3.6.6 Административного регламента слова «двух рабочих дней» заменить словами «</w:t>
            </w:r>
            <w:r w:rsidRPr="00B611F7">
              <w:t>одного рабочего дня</w:t>
            </w:r>
            <w:r w:rsidRPr="00B611F7">
              <w:rPr>
                <w:kern w:val="1"/>
              </w:rPr>
              <w:t>».</w:t>
            </w:r>
          </w:p>
          <w:p w:rsidR="00FF1527" w:rsidRPr="00B611F7" w:rsidRDefault="001B3F14" w:rsidP="007325D9">
            <w:pPr>
              <w:numPr>
                <w:ilvl w:val="0"/>
                <w:numId w:val="1"/>
              </w:numPr>
              <w:ind w:left="0" w:firstLine="459"/>
              <w:jc w:val="both"/>
            </w:pPr>
            <w:proofErr w:type="gramStart"/>
            <w:r w:rsidRPr="00B611F7">
              <w:t>Внести в А</w:t>
            </w:r>
            <w:r w:rsidRPr="00B611F7">
              <w:rPr>
                <w:kern w:val="1"/>
              </w:rPr>
              <w:t xml:space="preserve">дминистративный регламент предоставления муниципальной услуги  «Выдача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район», утвержденный </w:t>
            </w:r>
            <w:r w:rsidRPr="00B611F7">
              <w:t>постановлением Администрации Каргасокского района от 23.03.2016 №62 «</w:t>
            </w:r>
            <w:r w:rsidRPr="00B611F7">
              <w:rPr>
                <w:kern w:val="1"/>
              </w:rPr>
              <w:t>Об утверждении административного регламента предоставления муниципальной услуги «Выдача (продление срока действия) разрешения на строительство, реконструкцию объектов капитального строительства, расположенных на межселенной территории муниципального образования «Каргасокский район</w:t>
            </w:r>
            <w:proofErr w:type="gramEnd"/>
            <w:r w:rsidRPr="00B611F7">
              <w:rPr>
                <w:kern w:val="1"/>
              </w:rPr>
              <w:t xml:space="preserve">», </w:t>
            </w:r>
            <w:r w:rsidRPr="00B611F7">
              <w:rPr>
                <w:kern w:val="2"/>
              </w:rPr>
              <w:t xml:space="preserve">признании </w:t>
            </w:r>
            <w:proofErr w:type="gramStart"/>
            <w:r w:rsidRPr="00B611F7">
              <w:rPr>
                <w:kern w:val="2"/>
              </w:rPr>
              <w:t>утратившими</w:t>
            </w:r>
            <w:proofErr w:type="gramEnd"/>
            <w:r w:rsidRPr="00B611F7">
              <w:rPr>
                <w:kern w:val="2"/>
              </w:rPr>
              <w:t xml:space="preserve"> силу некоторых постановлений Администрации Каргасокского района</w:t>
            </w:r>
            <w:r w:rsidRPr="00B611F7">
              <w:rPr>
                <w:kern w:val="1"/>
              </w:rPr>
              <w:t>», (далее – Административный регламент) следующие изменения: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kern w:val="1"/>
              </w:rPr>
              <w:t>- в пункте 2.5 Административного регламента слова «</w:t>
            </w:r>
            <w:r w:rsidRPr="00B611F7">
              <w:t>10 календарных дней</w:t>
            </w:r>
            <w:r w:rsidRPr="00B611F7">
              <w:rPr>
                <w:kern w:val="1"/>
              </w:rPr>
              <w:t>» заменить словами «</w:t>
            </w:r>
            <w:r w:rsidRPr="00B611F7">
              <w:t>7 рабочих дней</w:t>
            </w:r>
            <w:r w:rsidRPr="00B611F7">
              <w:rPr>
                <w:kern w:val="1"/>
              </w:rPr>
              <w:t>»;</w:t>
            </w:r>
          </w:p>
          <w:p w:rsidR="00CD3B38" w:rsidRPr="00B611F7" w:rsidRDefault="00CD3B38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kern w:val="1"/>
              </w:rPr>
              <w:t xml:space="preserve">- </w:t>
            </w:r>
            <w:r w:rsidR="00C90CFA" w:rsidRPr="00B611F7">
              <w:rPr>
                <w:kern w:val="1"/>
              </w:rPr>
              <w:t>по всему тексту</w:t>
            </w:r>
            <w:r w:rsidRPr="00B611F7">
              <w:rPr>
                <w:kern w:val="1"/>
              </w:rPr>
              <w:t xml:space="preserve"> Административного регламента слова «</w:t>
            </w:r>
            <w:r w:rsidRPr="00B611F7">
              <w:t>прав на недвижимое имущество и сделок с ним</w:t>
            </w:r>
            <w:r w:rsidRPr="00B611F7">
              <w:rPr>
                <w:kern w:val="1"/>
              </w:rPr>
              <w:t>» заменить словами «недвижимости»;</w:t>
            </w:r>
          </w:p>
          <w:p w:rsidR="00F93777" w:rsidRPr="00B611F7" w:rsidRDefault="00F9377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611F7">
              <w:rPr>
                <w:kern w:val="1"/>
              </w:rPr>
              <w:t xml:space="preserve">- </w:t>
            </w:r>
            <w:r w:rsidR="0080280D" w:rsidRPr="00B611F7">
              <w:rPr>
                <w:kern w:val="1"/>
              </w:rPr>
              <w:t>а</w:t>
            </w:r>
            <w:r w:rsidR="00611209" w:rsidRPr="00B611F7">
              <w:rPr>
                <w:kern w:val="1"/>
              </w:rPr>
              <w:t xml:space="preserve">бзац 3 </w:t>
            </w:r>
            <w:proofErr w:type="spellStart"/>
            <w:r w:rsidR="00611209" w:rsidRPr="00B611F7">
              <w:rPr>
                <w:kern w:val="1"/>
              </w:rPr>
              <w:t>ппп</w:t>
            </w:r>
            <w:proofErr w:type="spellEnd"/>
            <w:r w:rsidR="00611209" w:rsidRPr="00B611F7">
              <w:rPr>
                <w:kern w:val="1"/>
              </w:rPr>
              <w:t>. «в» подпункта 2 пункта 2.7</w:t>
            </w:r>
            <w:r w:rsidR="00CD3B38" w:rsidRPr="00B611F7">
              <w:rPr>
                <w:kern w:val="1"/>
              </w:rPr>
              <w:t>.1</w:t>
            </w:r>
            <w:r w:rsidR="00611209" w:rsidRPr="00B611F7">
              <w:rPr>
                <w:kern w:val="1"/>
              </w:rPr>
              <w:t xml:space="preserve"> Административного регламента изложить в новой редакции: «</w:t>
            </w:r>
            <w:r w:rsidR="004D6235" w:rsidRPr="00B611F7">
              <w:rPr>
                <w:kern w:val="1"/>
              </w:rPr>
              <w:t xml:space="preserve"> </w:t>
            </w:r>
            <w:r w:rsidR="00611209" w:rsidRPr="00B611F7">
              <w:t>-</w:t>
            </w:r>
            <w:r w:rsidR="00CD3B38" w:rsidRPr="00B611F7">
              <w:t xml:space="preserve"> </w:t>
            </w:r>
            <w:r w:rsidR="00611209" w:rsidRPr="00B611F7">
              <w:rPr>
                <w:rFonts w:eastAsiaTheme="minorHAnsi"/>
                <w:lang w:eastAsia="en-US"/>
              </w:rPr>
              <w:t xml:space="preserve">схема планировочной организации земельного участка, </w:t>
            </w:r>
            <w:r w:rsidR="00611209" w:rsidRPr="00B611F7">
              <w:rPr>
                <w:rFonts w:eastAsiaTheme="minorHAnsi"/>
                <w:lang w:eastAsia="en-US"/>
              </w:rPr>
              <w:lastRenderedPageBreak/>
              <w:t>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наследия;»;</w:t>
            </w:r>
            <w:proofErr w:type="gramEnd"/>
          </w:p>
          <w:p w:rsidR="00052AF9" w:rsidRPr="00B611F7" w:rsidRDefault="0080280D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kern w:val="1"/>
              </w:rPr>
              <w:t xml:space="preserve">- абзац 5 </w:t>
            </w:r>
            <w:proofErr w:type="spellStart"/>
            <w:r w:rsidRPr="00B611F7">
              <w:rPr>
                <w:kern w:val="1"/>
              </w:rPr>
              <w:t>ппп</w:t>
            </w:r>
            <w:proofErr w:type="spellEnd"/>
            <w:r w:rsidRPr="00B611F7">
              <w:rPr>
                <w:kern w:val="1"/>
              </w:rPr>
              <w:t>. «в» подпункта 2 пункта 2.7</w:t>
            </w:r>
            <w:r w:rsidR="002F7773" w:rsidRPr="00B611F7">
              <w:rPr>
                <w:kern w:val="1"/>
              </w:rPr>
              <w:t>.1</w:t>
            </w:r>
            <w:r w:rsidRPr="00B611F7">
              <w:rPr>
                <w:kern w:val="1"/>
              </w:rPr>
              <w:t xml:space="preserve"> Административного регламента изложить в новой редакции: «</w:t>
            </w:r>
            <w:r w:rsidR="005F5081" w:rsidRPr="00B611F7">
              <w:rPr>
                <w:kern w:val="1"/>
              </w:rPr>
              <w:t xml:space="preserve"> </w:t>
            </w:r>
            <w:r w:rsidRPr="00B611F7">
              <w:rPr>
                <w:kern w:val="1"/>
              </w:rPr>
              <w:t>-</w:t>
            </w:r>
            <w:r w:rsidR="00CD3B38" w:rsidRPr="00B611F7">
              <w:rPr>
                <w:kern w:val="1"/>
              </w:rPr>
              <w:t xml:space="preserve"> </w:t>
            </w:r>
            <w:r w:rsidRPr="00B611F7">
              <w:rPr>
                <w:rFonts w:eastAsiaTheme="minorHAnsi"/>
                <w:lang w:eastAsia="en-US"/>
              </w:rPr>
              <w:t>архитектурные решения</w:t>
            </w:r>
            <w:proofErr w:type="gramStart"/>
            <w:r w:rsidRPr="00B611F7">
              <w:rPr>
                <w:rFonts w:eastAsiaTheme="minorHAnsi"/>
                <w:lang w:eastAsia="en-US"/>
              </w:rPr>
              <w:t>;»</w:t>
            </w:r>
            <w:proofErr w:type="gramEnd"/>
            <w:r w:rsidRPr="00B611F7">
              <w:rPr>
                <w:rFonts w:eastAsiaTheme="minorHAnsi"/>
                <w:lang w:eastAsia="en-US"/>
              </w:rPr>
              <w:t>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B611F7">
              <w:rPr>
                <w:kern w:val="1"/>
              </w:rPr>
              <w:t xml:space="preserve">- </w:t>
            </w:r>
            <w:proofErr w:type="spellStart"/>
            <w:r w:rsidRPr="00B611F7">
              <w:rPr>
                <w:kern w:val="1"/>
              </w:rPr>
              <w:t>ппп</w:t>
            </w:r>
            <w:proofErr w:type="spellEnd"/>
            <w:r w:rsidRPr="00B611F7">
              <w:rPr>
                <w:kern w:val="1"/>
              </w:rPr>
              <w:t>. «ж» подпункта 2 пункта 2.7</w:t>
            </w:r>
            <w:r w:rsidR="002F7773" w:rsidRPr="00B611F7">
              <w:rPr>
                <w:kern w:val="1"/>
              </w:rPr>
              <w:t>.1</w:t>
            </w:r>
            <w:r w:rsidRPr="00B611F7">
              <w:rPr>
                <w:kern w:val="1"/>
              </w:rPr>
              <w:t xml:space="preserve"> Административного регламента изложить в новой редакции: «ж) </w:t>
            </w:r>
            <w:r w:rsidRPr="00B611F7">
              <w:rPr>
                <w:rFonts w:eastAsiaTheme="minorHAnsi"/>
                <w:lang w:eastAsia="en-US"/>
              </w:rPr>
              <w:t xml:space="preserve">решение общего собрания собственников помещений и </w:t>
            </w:r>
            <w:proofErr w:type="spellStart"/>
            <w:r w:rsidRPr="00B611F7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611F7">
              <w:rPr>
                <w:rFonts w:eastAsiaTheme="minorHAnsi"/>
                <w:lang w:eastAsia="en-US"/>
              </w:rPr>
              <w:t xml:space="preserve"> в многоквартирном доме, принятое в соответствии с жилищным </w:t>
            </w:r>
            <w:hyperlink r:id="rId16" w:history="1">
              <w:r w:rsidRPr="00B611F7">
                <w:rPr>
                  <w:rFonts w:eastAsiaTheme="minorHAnsi"/>
                  <w:lang w:eastAsia="en-US"/>
                </w:rPr>
                <w:t>законодательством</w:t>
              </w:r>
            </w:hyperlink>
            <w:r w:rsidRPr="00B611F7">
              <w:rPr>
                <w:rFonts w:eastAsiaTheme="minorHAnsi"/>
                <w:lang w:eastAsia="en-US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B611F7">
              <w:rPr>
                <w:rFonts w:eastAsiaTheme="minorHAnsi"/>
                <w:lang w:eastAsia="en-US"/>
              </w:rPr>
              <w:t>машино-мест</w:t>
            </w:r>
            <w:proofErr w:type="spellEnd"/>
            <w:r w:rsidRPr="00B611F7">
              <w:rPr>
                <w:rFonts w:eastAsiaTheme="minorHAnsi"/>
                <w:lang w:eastAsia="en-US"/>
              </w:rPr>
              <w:t xml:space="preserve"> в многоквартирном доме;»</w:t>
            </w:r>
            <w:r w:rsidR="00FB5A9B" w:rsidRPr="00B611F7">
              <w:rPr>
                <w:rFonts w:eastAsiaTheme="minorHAnsi"/>
                <w:lang w:eastAsia="en-US"/>
              </w:rPr>
              <w:t>;</w:t>
            </w:r>
            <w:proofErr w:type="gramEnd"/>
          </w:p>
          <w:p w:rsidR="00FB5A9B" w:rsidRPr="00B611F7" w:rsidRDefault="00FB5A9B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>- абзац 3 подпункта 3 пункта 2.7</w:t>
            </w:r>
            <w:r w:rsidR="002F7773" w:rsidRPr="00B611F7">
              <w:rPr>
                <w:rFonts w:eastAsiaTheme="minorHAnsi"/>
                <w:lang w:eastAsia="en-US"/>
              </w:rPr>
              <w:t>.1</w:t>
            </w:r>
            <w:r w:rsidRPr="00B611F7">
              <w:rPr>
                <w:rFonts w:eastAsiaTheme="minorHAnsi"/>
                <w:lang w:eastAsia="en-US"/>
              </w:rPr>
              <w:t xml:space="preserve"> Административного регламента изложить в новой редакции: «</w:t>
            </w:r>
            <w:r w:rsidR="005F5081" w:rsidRPr="00B611F7">
              <w:rPr>
                <w:rFonts w:eastAsiaTheme="minorHAnsi"/>
                <w:lang w:eastAsia="en-US"/>
              </w:rPr>
              <w:t xml:space="preserve"> </w:t>
            </w:r>
            <w:r w:rsidRPr="00B611F7">
              <w:rPr>
                <w:rFonts w:eastAsiaTheme="minorHAnsi"/>
                <w:lang w:eastAsia="en-US"/>
              </w:rPr>
              <w:t>-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  <w:proofErr w:type="gramStart"/>
            <w:r w:rsidRPr="00B611F7">
              <w:rPr>
                <w:rFonts w:eastAsiaTheme="minorHAnsi"/>
                <w:lang w:eastAsia="en-US"/>
              </w:rPr>
              <w:t>;»</w:t>
            </w:r>
            <w:proofErr w:type="gramEnd"/>
            <w:r w:rsidRPr="00B611F7">
              <w:rPr>
                <w:rFonts w:eastAsiaTheme="minorHAnsi"/>
                <w:lang w:eastAsia="en-US"/>
              </w:rPr>
              <w:t>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>- подпункт 2 пункта 2.7</w:t>
            </w:r>
            <w:r w:rsidR="002F7773" w:rsidRPr="00B611F7">
              <w:rPr>
                <w:rFonts w:eastAsiaTheme="minorHAnsi"/>
                <w:lang w:eastAsia="en-US"/>
              </w:rPr>
              <w:t>.1</w:t>
            </w:r>
            <w:r w:rsidRPr="00B611F7">
              <w:rPr>
                <w:rFonts w:eastAsiaTheme="minorHAnsi"/>
                <w:lang w:eastAsia="en-US"/>
              </w:rPr>
              <w:t xml:space="preserve"> Административного регламента дополнить </w:t>
            </w:r>
            <w:proofErr w:type="spellStart"/>
            <w:r w:rsidRPr="00B611F7">
              <w:rPr>
                <w:rFonts w:eastAsiaTheme="minorHAnsi"/>
                <w:lang w:eastAsia="en-US"/>
              </w:rPr>
              <w:t>ппп</w:t>
            </w:r>
            <w:proofErr w:type="spellEnd"/>
            <w:r w:rsidRPr="00B611F7">
              <w:rPr>
                <w:rFonts w:eastAsiaTheme="minorHAnsi"/>
                <w:lang w:eastAsia="en-US"/>
              </w:rPr>
              <w:t>. «м» следующего содержания: «</w:t>
            </w:r>
            <w:r w:rsidR="000F4C7B" w:rsidRPr="00B611F7">
              <w:rPr>
                <w:rFonts w:eastAsiaTheme="minorHAnsi"/>
                <w:lang w:eastAsia="en-US"/>
              </w:rPr>
              <w:t xml:space="preserve"> </w:t>
            </w:r>
            <w:r w:rsidRPr="00B611F7">
              <w:rPr>
                <w:rFonts w:eastAsiaTheme="minorHAnsi"/>
                <w:lang w:eastAsia="en-US"/>
              </w:rPr>
              <w:t xml:space="preserve">м) заключение, предусмотренное </w:t>
            </w:r>
            <w:hyperlink r:id="rId17" w:history="1">
              <w:r w:rsidRPr="00B611F7">
                <w:rPr>
                  <w:rFonts w:eastAsiaTheme="minorHAnsi"/>
                  <w:lang w:eastAsia="en-US"/>
                </w:rPr>
                <w:t>частью 3.5 статьи 49</w:t>
              </w:r>
            </w:hyperlink>
            <w:r w:rsidRPr="00B611F7">
              <w:rPr>
                <w:rFonts w:eastAsiaTheme="minorHAnsi"/>
                <w:lang w:eastAsia="en-US"/>
              </w:rPr>
              <w:t xml:space="preserve"> Градостроительного кодекса РФ (в случае использования модифицированной проектной документации)</w:t>
            </w:r>
            <w:proofErr w:type="gramStart"/>
            <w:r w:rsidRPr="00B611F7">
              <w:rPr>
                <w:rFonts w:eastAsiaTheme="minorHAnsi"/>
                <w:lang w:eastAsia="en-US"/>
              </w:rPr>
              <w:t>.»</w:t>
            </w:r>
            <w:proofErr w:type="gramEnd"/>
            <w:r w:rsidRPr="00B611F7">
              <w:rPr>
                <w:rFonts w:eastAsiaTheme="minorHAnsi"/>
                <w:lang w:eastAsia="en-US"/>
              </w:rPr>
              <w:t>;</w:t>
            </w:r>
          </w:p>
          <w:p w:rsidR="003437DC" w:rsidRPr="00B611F7" w:rsidRDefault="003437DC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kern w:val="1"/>
              </w:rPr>
              <w:t xml:space="preserve">- подпункт 2 пункта 2.7.2 Административного регламента дополнить </w:t>
            </w:r>
            <w:proofErr w:type="spellStart"/>
            <w:r w:rsidRPr="00B611F7">
              <w:rPr>
                <w:kern w:val="1"/>
              </w:rPr>
              <w:t>ппп</w:t>
            </w:r>
            <w:proofErr w:type="spellEnd"/>
            <w:r w:rsidRPr="00B611F7">
              <w:rPr>
                <w:kern w:val="1"/>
              </w:rPr>
              <w:t xml:space="preserve">. «в» следующего содержания: «в) </w:t>
            </w:r>
            <w:r w:rsidRPr="00B611F7">
              <w:rPr>
                <w:rFonts w:eastAsiaTheme="minorHAnsi"/>
                <w:lang w:eastAsia="en-US"/>
              </w:rPr>
              <w:t xml:space="preserve">описание внешнего облика объекта индивидуального жилищного строительства в случае,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значения, за исключением случая, предусмотренного </w:t>
            </w:r>
            <w:hyperlink r:id="rId18" w:history="1">
              <w:r w:rsidRPr="00B611F7">
                <w:rPr>
                  <w:rFonts w:eastAsiaTheme="minorHAnsi"/>
                  <w:lang w:eastAsia="en-US"/>
                </w:rPr>
                <w:t>частью 10.2</w:t>
              </w:r>
            </w:hyperlink>
            <w:r w:rsidRPr="00B611F7">
              <w:rPr>
                <w:rFonts w:eastAsiaTheme="minorHAnsi"/>
                <w:lang w:eastAsia="en-US"/>
              </w:rPr>
              <w:t xml:space="preserve"> статьи 51 Градостроительного кодекса РФ</w:t>
            </w:r>
            <w:proofErr w:type="gramStart"/>
            <w:r w:rsidRPr="00B611F7">
              <w:rPr>
                <w:rFonts w:eastAsiaTheme="minorHAnsi"/>
                <w:lang w:eastAsia="en-US"/>
              </w:rPr>
              <w:t>.</w:t>
            </w:r>
            <w:r w:rsidR="001B3F14" w:rsidRPr="00B611F7">
              <w:rPr>
                <w:rFonts w:eastAsiaTheme="minorHAnsi"/>
                <w:lang w:eastAsia="en-US"/>
              </w:rPr>
              <w:t>»;</w:t>
            </w:r>
            <w:proofErr w:type="gramEnd"/>
          </w:p>
          <w:p w:rsidR="002F7773" w:rsidRPr="00B611F7" w:rsidRDefault="000A4EC2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="002F7773" w:rsidRPr="00B611F7">
              <w:rPr>
                <w:rFonts w:eastAsiaTheme="minorHAnsi"/>
                <w:lang w:eastAsia="en-US"/>
              </w:rPr>
              <w:t>абзац 3 подпункта 3 пункта 2.7.2 Административного регл</w:t>
            </w:r>
            <w:r w:rsidRPr="00B611F7">
              <w:rPr>
                <w:rFonts w:eastAsiaTheme="minorHAnsi"/>
                <w:lang w:eastAsia="en-US"/>
              </w:rPr>
              <w:t>а</w:t>
            </w:r>
            <w:r w:rsidR="002F7773" w:rsidRPr="00B611F7">
              <w:rPr>
                <w:rFonts w:eastAsiaTheme="minorHAnsi"/>
                <w:lang w:eastAsia="en-US"/>
              </w:rPr>
              <w:t>м</w:t>
            </w:r>
            <w:r w:rsidRPr="00B611F7">
              <w:rPr>
                <w:rFonts w:eastAsiaTheme="minorHAnsi"/>
                <w:lang w:eastAsia="en-US"/>
              </w:rPr>
              <w:t>е</w:t>
            </w:r>
            <w:r w:rsidR="002F7773" w:rsidRPr="00B611F7">
              <w:rPr>
                <w:rFonts w:eastAsiaTheme="minorHAnsi"/>
                <w:lang w:eastAsia="en-US"/>
              </w:rPr>
              <w:t>нт</w:t>
            </w:r>
            <w:r w:rsidRPr="00B611F7">
              <w:rPr>
                <w:rFonts w:eastAsiaTheme="minorHAnsi"/>
                <w:lang w:eastAsia="en-US"/>
              </w:rPr>
              <w:t>а</w:t>
            </w:r>
            <w:r w:rsidR="002F7773" w:rsidRPr="00B611F7">
              <w:rPr>
                <w:rFonts w:eastAsiaTheme="minorHAnsi"/>
                <w:lang w:eastAsia="en-US"/>
              </w:rPr>
              <w:t xml:space="preserve"> изложить в новой редакции: «</w:t>
            </w:r>
            <w:r w:rsidR="00925742" w:rsidRPr="00B611F7">
              <w:rPr>
                <w:rFonts w:eastAsiaTheme="minorHAnsi"/>
                <w:lang w:eastAsia="en-US"/>
              </w:rPr>
              <w:t xml:space="preserve"> </w:t>
            </w:r>
            <w:r w:rsidR="002F7773" w:rsidRPr="00B611F7">
              <w:rPr>
                <w:rFonts w:eastAsiaTheme="minorHAnsi"/>
                <w:lang w:eastAsia="en-US"/>
              </w:rPr>
              <w:t>-</w:t>
            </w:r>
            <w:r w:rsidR="00B611F7" w:rsidRPr="00B611F7">
              <w:rPr>
                <w:rFonts w:eastAsiaTheme="minorHAnsi"/>
                <w:lang w:eastAsia="en-US"/>
              </w:rPr>
              <w:t xml:space="preserve"> </w:t>
            </w:r>
            <w:r w:rsidR="002F7773" w:rsidRPr="00B611F7">
              <w:rPr>
                <w:rFonts w:eastAsiaTheme="minorHAnsi"/>
                <w:lang w:eastAsia="en-US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</w:t>
            </w:r>
            <w:proofErr w:type="gramStart"/>
            <w:r w:rsidR="002F7773" w:rsidRPr="00B611F7">
              <w:rPr>
                <w:rFonts w:eastAsiaTheme="minorHAnsi"/>
                <w:lang w:eastAsia="en-US"/>
              </w:rPr>
              <w:t>;</w:t>
            </w:r>
            <w:r w:rsidRPr="00B611F7">
              <w:rPr>
                <w:rFonts w:eastAsiaTheme="minorHAnsi"/>
                <w:lang w:eastAsia="en-US"/>
              </w:rPr>
              <w:t>»</w:t>
            </w:r>
            <w:proofErr w:type="gramEnd"/>
            <w:r w:rsidRPr="00B611F7">
              <w:rPr>
                <w:rFonts w:eastAsiaTheme="minorHAnsi"/>
                <w:lang w:eastAsia="en-US"/>
              </w:rPr>
              <w:t>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3.2.8 Административного регламента слова «</w:t>
            </w:r>
            <w:r w:rsidRPr="00B611F7">
              <w:t>1 календарный день</w:t>
            </w:r>
            <w:r w:rsidRPr="00B611F7">
              <w:rPr>
                <w:kern w:val="1"/>
              </w:rPr>
              <w:t>» заменить словами «1</w:t>
            </w:r>
            <w:r w:rsidRPr="00B611F7">
              <w:t xml:space="preserve"> рабочий день</w:t>
            </w:r>
            <w:r w:rsidRPr="00B611F7">
              <w:rPr>
                <w:kern w:val="1"/>
              </w:rPr>
              <w:t>»;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Theme="minorHAnsi"/>
                <w:lang w:eastAsia="en-US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3.3.4 Административного регламента слова «2</w:t>
            </w:r>
            <w:r w:rsidRPr="00B611F7">
              <w:t xml:space="preserve"> календарных дня</w:t>
            </w:r>
            <w:r w:rsidRPr="00B611F7">
              <w:rPr>
                <w:kern w:val="1"/>
              </w:rPr>
              <w:t>» заменить словами «2</w:t>
            </w:r>
            <w:r w:rsidRPr="00B611F7">
              <w:t xml:space="preserve"> рабочих дня</w:t>
            </w:r>
            <w:r w:rsidRPr="00B611F7">
              <w:rPr>
                <w:kern w:val="1"/>
              </w:rPr>
              <w:t>»;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3.4.3 Административного регламента слова «3</w:t>
            </w:r>
            <w:r w:rsidRPr="00B611F7">
              <w:t xml:space="preserve"> календарных дня</w:t>
            </w:r>
            <w:r w:rsidRPr="00B611F7">
              <w:rPr>
                <w:kern w:val="1"/>
              </w:rPr>
              <w:t>» заменить словами «3 рабочих дня»;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пункте 3.5.8 Административного регламента слова «9</w:t>
            </w:r>
            <w:r w:rsidRPr="00B611F7">
              <w:t xml:space="preserve"> календарных дней</w:t>
            </w:r>
            <w:r w:rsidRPr="00B611F7">
              <w:rPr>
                <w:kern w:val="1"/>
              </w:rPr>
              <w:t>» заменить словами «6 рабочих дней»;</w:t>
            </w:r>
          </w:p>
          <w:p w:rsidR="00FF1527" w:rsidRPr="00B611F7" w:rsidRDefault="00FF1527" w:rsidP="007325D9">
            <w:pPr>
              <w:autoSpaceDE w:val="0"/>
              <w:autoSpaceDN w:val="0"/>
              <w:adjustRightInd w:val="0"/>
              <w:ind w:firstLine="459"/>
              <w:jc w:val="both"/>
              <w:rPr>
                <w:kern w:val="1"/>
              </w:rPr>
            </w:pPr>
            <w:r w:rsidRPr="00B611F7">
              <w:rPr>
                <w:rFonts w:eastAsiaTheme="minorHAnsi"/>
                <w:lang w:eastAsia="en-US"/>
              </w:rPr>
              <w:t xml:space="preserve">- </w:t>
            </w:r>
            <w:r w:rsidRPr="00B611F7">
              <w:rPr>
                <w:kern w:val="1"/>
              </w:rPr>
              <w:t>в абзаце 3 пункта 3.6.6 Административного регламента слова «двух рабочих дней» заменить словами «</w:t>
            </w:r>
            <w:r w:rsidRPr="00B611F7">
              <w:t>одного рабочего дня</w:t>
            </w:r>
            <w:r w:rsidRPr="00B611F7">
              <w:rPr>
                <w:kern w:val="1"/>
              </w:rPr>
              <w:t>».</w:t>
            </w:r>
          </w:p>
          <w:p w:rsidR="00031831" w:rsidRPr="00B611F7" w:rsidRDefault="00606987" w:rsidP="007325D9">
            <w:pPr>
              <w:numPr>
                <w:ilvl w:val="0"/>
                <w:numId w:val="1"/>
              </w:numPr>
              <w:ind w:left="0" w:firstLine="459"/>
              <w:jc w:val="both"/>
            </w:pPr>
            <w:r w:rsidRPr="00B611F7">
              <w:t>Настоящее постановление вступает в силу со дня официального опубликования.</w:t>
            </w:r>
          </w:p>
          <w:p w:rsidR="00242DCC" w:rsidRPr="00B611F7" w:rsidRDefault="00242DCC" w:rsidP="0029417C">
            <w:pPr>
              <w:ind w:firstLine="426"/>
              <w:jc w:val="both"/>
            </w:pPr>
          </w:p>
          <w:p w:rsidR="0085153E" w:rsidRPr="00B611F7" w:rsidRDefault="0085153E" w:rsidP="0029417C">
            <w:pPr>
              <w:ind w:firstLine="426"/>
              <w:jc w:val="both"/>
            </w:pPr>
          </w:p>
          <w:p w:rsidR="0085153E" w:rsidRPr="00B611F7" w:rsidRDefault="0085153E" w:rsidP="0029417C">
            <w:pPr>
              <w:ind w:firstLine="426"/>
              <w:jc w:val="both"/>
            </w:pPr>
          </w:p>
          <w:p w:rsidR="00B24A5A" w:rsidRPr="00B611F7" w:rsidRDefault="00B24A5A" w:rsidP="0029417C">
            <w:pPr>
              <w:ind w:firstLine="426"/>
              <w:jc w:val="both"/>
            </w:pPr>
          </w:p>
        </w:tc>
      </w:tr>
      <w:tr w:rsidR="00242DCC" w:rsidRPr="00B611F7" w:rsidTr="007325D9">
        <w:trPr>
          <w:gridAfter w:val="1"/>
          <w:wAfter w:w="73" w:type="dxa"/>
        </w:trPr>
        <w:tc>
          <w:tcPr>
            <w:tcW w:w="4219" w:type="dxa"/>
            <w:gridSpan w:val="2"/>
          </w:tcPr>
          <w:p w:rsidR="00242DCC" w:rsidRPr="00B611F7" w:rsidRDefault="0085153E" w:rsidP="007325D9">
            <w:r w:rsidRPr="00B611F7">
              <w:lastRenderedPageBreak/>
              <w:t>И</w:t>
            </w:r>
            <w:r w:rsidR="007325D9" w:rsidRPr="00B611F7">
              <w:t xml:space="preserve">.о. </w:t>
            </w:r>
            <w:r w:rsidR="00242DCC" w:rsidRPr="00B611F7">
              <w:t>Глав</w:t>
            </w:r>
            <w:r w:rsidRPr="00B611F7">
              <w:t>ы</w:t>
            </w:r>
            <w:r w:rsidR="00242DCC" w:rsidRPr="00B611F7"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B611F7" w:rsidRDefault="00242DCC" w:rsidP="0029417C">
            <w:pPr>
              <w:jc w:val="center"/>
            </w:pPr>
          </w:p>
        </w:tc>
        <w:tc>
          <w:tcPr>
            <w:tcW w:w="2869" w:type="dxa"/>
          </w:tcPr>
          <w:p w:rsidR="00242DCC" w:rsidRPr="00B611F7" w:rsidRDefault="0085153E" w:rsidP="00123065">
            <w:pPr>
              <w:jc w:val="right"/>
            </w:pPr>
            <w:r w:rsidRPr="00B611F7">
              <w:t>Ю.Н. Микитич</w:t>
            </w:r>
          </w:p>
        </w:tc>
      </w:tr>
      <w:tr w:rsidR="00242DCC" w:rsidRPr="00B611F7" w:rsidTr="007325D9">
        <w:tc>
          <w:tcPr>
            <w:tcW w:w="2628" w:type="dxa"/>
          </w:tcPr>
          <w:p w:rsidR="0090168D" w:rsidRPr="00B611F7" w:rsidRDefault="0090168D" w:rsidP="0029417C">
            <w:pPr>
              <w:rPr>
                <w:sz w:val="20"/>
              </w:rPr>
            </w:pPr>
          </w:p>
          <w:p w:rsidR="00012924" w:rsidRPr="00B611F7" w:rsidRDefault="00012924" w:rsidP="0029417C">
            <w:pPr>
              <w:rPr>
                <w:sz w:val="20"/>
              </w:rPr>
            </w:pPr>
          </w:p>
          <w:p w:rsidR="007325D9" w:rsidRPr="00B611F7" w:rsidRDefault="007325D9" w:rsidP="0029417C">
            <w:pPr>
              <w:rPr>
                <w:sz w:val="20"/>
              </w:rPr>
            </w:pPr>
          </w:p>
          <w:p w:rsidR="007325D9" w:rsidRPr="00B611F7" w:rsidRDefault="007325D9" w:rsidP="0029417C">
            <w:pPr>
              <w:rPr>
                <w:sz w:val="20"/>
              </w:rPr>
            </w:pPr>
          </w:p>
          <w:p w:rsidR="00242DCC" w:rsidRPr="00B611F7" w:rsidRDefault="00242DCC" w:rsidP="0029417C">
            <w:pPr>
              <w:rPr>
                <w:sz w:val="20"/>
              </w:rPr>
            </w:pPr>
            <w:r w:rsidRPr="00B611F7">
              <w:rPr>
                <w:sz w:val="20"/>
              </w:rPr>
              <w:t xml:space="preserve">В.В.Тимохин </w:t>
            </w:r>
          </w:p>
        </w:tc>
        <w:tc>
          <w:tcPr>
            <w:tcW w:w="6801" w:type="dxa"/>
            <w:gridSpan w:val="4"/>
            <w:tcBorders>
              <w:left w:val="nil"/>
            </w:tcBorders>
          </w:tcPr>
          <w:p w:rsidR="00242DCC" w:rsidRPr="00B611F7" w:rsidRDefault="00242DCC" w:rsidP="0029417C"/>
        </w:tc>
      </w:tr>
      <w:tr w:rsidR="00242DCC" w:rsidRPr="00B611F7" w:rsidTr="007325D9">
        <w:tc>
          <w:tcPr>
            <w:tcW w:w="2628" w:type="dxa"/>
          </w:tcPr>
          <w:p w:rsidR="00242DCC" w:rsidRPr="00B611F7" w:rsidRDefault="00242DCC" w:rsidP="0029417C">
            <w:pPr>
              <w:rPr>
                <w:sz w:val="20"/>
              </w:rPr>
            </w:pPr>
            <w:r w:rsidRPr="00B611F7">
              <w:rPr>
                <w:sz w:val="20"/>
              </w:rPr>
              <w:t>2-22-97</w:t>
            </w:r>
          </w:p>
        </w:tc>
        <w:tc>
          <w:tcPr>
            <w:tcW w:w="6801" w:type="dxa"/>
            <w:gridSpan w:val="4"/>
            <w:tcBorders>
              <w:left w:val="nil"/>
            </w:tcBorders>
          </w:tcPr>
          <w:p w:rsidR="00242DCC" w:rsidRPr="00B611F7" w:rsidRDefault="00242DCC" w:rsidP="0029417C"/>
        </w:tc>
      </w:tr>
    </w:tbl>
    <w:p w:rsidR="0050761A" w:rsidRPr="00B611F7" w:rsidRDefault="0050761A" w:rsidP="007325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50761A" w:rsidRPr="00B611F7" w:rsidSect="007325D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CC"/>
    <w:rsid w:val="00011D8C"/>
    <w:rsid w:val="00012924"/>
    <w:rsid w:val="00031831"/>
    <w:rsid w:val="00043CD9"/>
    <w:rsid w:val="00052AF9"/>
    <w:rsid w:val="000664A3"/>
    <w:rsid w:val="00066B7E"/>
    <w:rsid w:val="0008202E"/>
    <w:rsid w:val="0008255F"/>
    <w:rsid w:val="000A4EC2"/>
    <w:rsid w:val="000B5C52"/>
    <w:rsid w:val="000C4215"/>
    <w:rsid w:val="000D5284"/>
    <w:rsid w:val="000F4C7B"/>
    <w:rsid w:val="00114A6B"/>
    <w:rsid w:val="00123065"/>
    <w:rsid w:val="00140DAA"/>
    <w:rsid w:val="00142EB9"/>
    <w:rsid w:val="00147F32"/>
    <w:rsid w:val="0017302F"/>
    <w:rsid w:val="00185046"/>
    <w:rsid w:val="001864E4"/>
    <w:rsid w:val="001B3F14"/>
    <w:rsid w:val="001E6F1B"/>
    <w:rsid w:val="001E7E37"/>
    <w:rsid w:val="001F4391"/>
    <w:rsid w:val="002206B9"/>
    <w:rsid w:val="0022296C"/>
    <w:rsid w:val="00226708"/>
    <w:rsid w:val="002301CE"/>
    <w:rsid w:val="00240A02"/>
    <w:rsid w:val="00242DCC"/>
    <w:rsid w:val="00243A8D"/>
    <w:rsid w:val="00245B85"/>
    <w:rsid w:val="002526B3"/>
    <w:rsid w:val="00263592"/>
    <w:rsid w:val="00276A41"/>
    <w:rsid w:val="00287711"/>
    <w:rsid w:val="0029417C"/>
    <w:rsid w:val="002C0408"/>
    <w:rsid w:val="002C0E8F"/>
    <w:rsid w:val="002D5448"/>
    <w:rsid w:val="002D7071"/>
    <w:rsid w:val="002E1580"/>
    <w:rsid w:val="002E2A0A"/>
    <w:rsid w:val="002F22D7"/>
    <w:rsid w:val="002F7586"/>
    <w:rsid w:val="002F7773"/>
    <w:rsid w:val="00302A95"/>
    <w:rsid w:val="00313380"/>
    <w:rsid w:val="003437DC"/>
    <w:rsid w:val="003533EC"/>
    <w:rsid w:val="0039714E"/>
    <w:rsid w:val="0041509C"/>
    <w:rsid w:val="00425580"/>
    <w:rsid w:val="0043597B"/>
    <w:rsid w:val="00491ED5"/>
    <w:rsid w:val="004A7E91"/>
    <w:rsid w:val="004D6235"/>
    <w:rsid w:val="004D71D2"/>
    <w:rsid w:val="004D7CA0"/>
    <w:rsid w:val="004F4910"/>
    <w:rsid w:val="005016CB"/>
    <w:rsid w:val="00501B62"/>
    <w:rsid w:val="0050761A"/>
    <w:rsid w:val="005202E0"/>
    <w:rsid w:val="00544078"/>
    <w:rsid w:val="00576FE0"/>
    <w:rsid w:val="005906A3"/>
    <w:rsid w:val="005940C8"/>
    <w:rsid w:val="005B4D09"/>
    <w:rsid w:val="005C5283"/>
    <w:rsid w:val="005D1667"/>
    <w:rsid w:val="005D5D54"/>
    <w:rsid w:val="005F5081"/>
    <w:rsid w:val="005F577B"/>
    <w:rsid w:val="00602A7F"/>
    <w:rsid w:val="00606987"/>
    <w:rsid w:val="00607693"/>
    <w:rsid w:val="00611209"/>
    <w:rsid w:val="00614AAA"/>
    <w:rsid w:val="00644518"/>
    <w:rsid w:val="00665E82"/>
    <w:rsid w:val="00667228"/>
    <w:rsid w:val="00674074"/>
    <w:rsid w:val="00684ECA"/>
    <w:rsid w:val="00705144"/>
    <w:rsid w:val="007277E4"/>
    <w:rsid w:val="007325D9"/>
    <w:rsid w:val="007539CD"/>
    <w:rsid w:val="0076211B"/>
    <w:rsid w:val="0078385A"/>
    <w:rsid w:val="007A7CAE"/>
    <w:rsid w:val="007B7DED"/>
    <w:rsid w:val="007E0D92"/>
    <w:rsid w:val="007F45B5"/>
    <w:rsid w:val="0080280D"/>
    <w:rsid w:val="00807DF0"/>
    <w:rsid w:val="00813C91"/>
    <w:rsid w:val="00814F38"/>
    <w:rsid w:val="00826A5F"/>
    <w:rsid w:val="008278CB"/>
    <w:rsid w:val="0085153E"/>
    <w:rsid w:val="0086306E"/>
    <w:rsid w:val="0089069C"/>
    <w:rsid w:val="008C4A2F"/>
    <w:rsid w:val="008C5BBD"/>
    <w:rsid w:val="008D4F8A"/>
    <w:rsid w:val="008E3A7D"/>
    <w:rsid w:val="009004F8"/>
    <w:rsid w:val="0090168D"/>
    <w:rsid w:val="0090474F"/>
    <w:rsid w:val="00925742"/>
    <w:rsid w:val="00945437"/>
    <w:rsid w:val="00955209"/>
    <w:rsid w:val="00983C04"/>
    <w:rsid w:val="00984772"/>
    <w:rsid w:val="009850E9"/>
    <w:rsid w:val="00985A2E"/>
    <w:rsid w:val="009869D9"/>
    <w:rsid w:val="0098771E"/>
    <w:rsid w:val="009A6E7F"/>
    <w:rsid w:val="009B0CE7"/>
    <w:rsid w:val="009B1EE8"/>
    <w:rsid w:val="009C5911"/>
    <w:rsid w:val="009D1993"/>
    <w:rsid w:val="009E2956"/>
    <w:rsid w:val="00A102E4"/>
    <w:rsid w:val="00A266EA"/>
    <w:rsid w:val="00A300E7"/>
    <w:rsid w:val="00A37329"/>
    <w:rsid w:val="00A375FA"/>
    <w:rsid w:val="00A404F5"/>
    <w:rsid w:val="00A5100E"/>
    <w:rsid w:val="00A65A4F"/>
    <w:rsid w:val="00AB698C"/>
    <w:rsid w:val="00AD30AD"/>
    <w:rsid w:val="00AF00ED"/>
    <w:rsid w:val="00B24A5A"/>
    <w:rsid w:val="00B448F5"/>
    <w:rsid w:val="00B54244"/>
    <w:rsid w:val="00B611F7"/>
    <w:rsid w:val="00B64F8C"/>
    <w:rsid w:val="00B743A3"/>
    <w:rsid w:val="00B87C65"/>
    <w:rsid w:val="00BA4356"/>
    <w:rsid w:val="00BA5299"/>
    <w:rsid w:val="00BD4ECD"/>
    <w:rsid w:val="00BE374D"/>
    <w:rsid w:val="00C05AAD"/>
    <w:rsid w:val="00C90C5E"/>
    <w:rsid w:val="00C90CFA"/>
    <w:rsid w:val="00C9700F"/>
    <w:rsid w:val="00CA1086"/>
    <w:rsid w:val="00CA2DCE"/>
    <w:rsid w:val="00CA6A4D"/>
    <w:rsid w:val="00CD3B38"/>
    <w:rsid w:val="00CE14F3"/>
    <w:rsid w:val="00CE51BA"/>
    <w:rsid w:val="00CF7AF5"/>
    <w:rsid w:val="00D432E4"/>
    <w:rsid w:val="00D4335B"/>
    <w:rsid w:val="00D56383"/>
    <w:rsid w:val="00D57829"/>
    <w:rsid w:val="00DA3F0D"/>
    <w:rsid w:val="00DE50BD"/>
    <w:rsid w:val="00E165CE"/>
    <w:rsid w:val="00E40EB2"/>
    <w:rsid w:val="00E47491"/>
    <w:rsid w:val="00E7162E"/>
    <w:rsid w:val="00E754BD"/>
    <w:rsid w:val="00E82FA0"/>
    <w:rsid w:val="00E941DF"/>
    <w:rsid w:val="00F142A5"/>
    <w:rsid w:val="00F2169F"/>
    <w:rsid w:val="00F34EA0"/>
    <w:rsid w:val="00F3667D"/>
    <w:rsid w:val="00F52FA9"/>
    <w:rsid w:val="00F534DF"/>
    <w:rsid w:val="00F53592"/>
    <w:rsid w:val="00F600AC"/>
    <w:rsid w:val="00F615AA"/>
    <w:rsid w:val="00F73AC9"/>
    <w:rsid w:val="00F73D2C"/>
    <w:rsid w:val="00F93777"/>
    <w:rsid w:val="00FA0601"/>
    <w:rsid w:val="00FB5A9B"/>
    <w:rsid w:val="00FB5EE0"/>
    <w:rsid w:val="00FE2932"/>
    <w:rsid w:val="00FF1527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69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B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B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B28EB18A758129C94C6B31778AF9AEFAA1E7EC00E27EA038A048131871D08A9B7E6431CE09f6HEG" TargetMode="External"/><Relationship Id="rId13" Type="http://schemas.openxmlformats.org/officeDocument/2006/relationships/hyperlink" Target="consultantplus://offline/ref=411E807E2327191A7180BE5D5F3F24D23F44628031A1942A05F319DF306C5CBAB1D2FEF0A15C78EE4FRDJ" TargetMode="External"/><Relationship Id="rId18" Type="http://schemas.openxmlformats.org/officeDocument/2006/relationships/hyperlink" Target="consultantplus://offline/ref=2D8485796E2841FFF385CB7B1B3AA4565AFC60031ECCD1FD79E643FE703F774506C53D8B196BT3h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B0596E7C2609B6F83E71ADFEDF8D7EB8497F8B776BB22AFAD22A53TCIAH" TargetMode="External"/><Relationship Id="rId12" Type="http://schemas.openxmlformats.org/officeDocument/2006/relationships/hyperlink" Target="consultantplus://offline/ref=411E807E2327191A7180BE5D5F3F24D23F44628031A1942A05F319DF306C5CBAB1D2FEF0A15D7BE94FRDJ" TargetMode="External"/><Relationship Id="rId17" Type="http://schemas.openxmlformats.org/officeDocument/2006/relationships/hyperlink" Target="consultantplus://offline/ref=A2B28EB18A758129C94C6B31778AF9AEFAA1E7EC00E27EA038A048131871D08A9B7E6431CE09f6H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6BB1BD9795C2375176B014BB4789BC67BC81F634FF5F56CB82BD2CF280E134565F9A9C9B3987FCu6E6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E31DD23C136F3F8E5A9926EE9A749E22A686F449A141B0EF1B5BCF91J4vCB" TargetMode="External"/><Relationship Id="rId11" Type="http://schemas.openxmlformats.org/officeDocument/2006/relationships/hyperlink" Target="consultantplus://offline/ref=411E807E2327191A7180BE5D5F3F24D23F44628031A1942A05F319DF306C5CBAB1D2FEF0A15D7BE94FRFJ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11E807E2327191A7180BE5D5F3F24D23F44628031A1942A05F319DF306C5CBAB1D2FEF0A45447R5J" TargetMode="External"/><Relationship Id="rId10" Type="http://schemas.openxmlformats.org/officeDocument/2006/relationships/hyperlink" Target="consultantplus://offline/ref=411E807E2327191A7180BE5D5F3F24D23F44628031A1942A05F319DF306C5CBAB1D2FEF0A15D7BE84FRB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1E807E2327191A7180BE5D5F3F24D23F44628031A1942A05F319DF306C5CBAB1D2FEF2A345RAJ" TargetMode="External"/><Relationship Id="rId14" Type="http://schemas.openxmlformats.org/officeDocument/2006/relationships/hyperlink" Target="consultantplus://offline/ref=411E807E2327191A7180BE5D5F3F24D23F44628031A1942A05F319DF306C5CBAB1D2FEF0A15D7BE84F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3</cp:revision>
  <cp:lastPrinted>2017-02-01T07:49:00Z</cp:lastPrinted>
  <dcterms:created xsi:type="dcterms:W3CDTF">2017-02-01T04:24:00Z</dcterms:created>
  <dcterms:modified xsi:type="dcterms:W3CDTF">2017-02-01T07:49:00Z</dcterms:modified>
</cp:coreProperties>
</file>